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8B54" w14:textId="77777777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Eastern Florida State College</w:t>
      </w:r>
    </w:p>
    <w:p w14:paraId="2CDEE205" w14:textId="07FD70F7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Personalized</w:t>
      </w:r>
      <w:r>
        <w:rPr>
          <w:rFonts w:ascii="Times New Roman" w:hAnsi="Times New Roman" w:cs="Times New Roman"/>
          <w:b/>
          <w:sz w:val="28"/>
          <w:szCs w:val="28"/>
        </w:rPr>
        <w:t xml:space="preserve"> Part-Time</w:t>
      </w:r>
      <w:r w:rsidRPr="0047288A">
        <w:rPr>
          <w:rFonts w:ascii="Times New Roman" w:hAnsi="Times New Roman" w:cs="Times New Roman"/>
          <w:b/>
          <w:sz w:val="28"/>
          <w:szCs w:val="28"/>
        </w:rPr>
        <w:t xml:space="preserve"> RN to BSN Course Sequencing/Plan of Study</w:t>
      </w:r>
      <w:r w:rsidR="00D52CA1">
        <w:rPr>
          <w:rFonts w:ascii="Times New Roman" w:hAnsi="Times New Roman" w:cs="Times New Roman"/>
          <w:b/>
          <w:sz w:val="28"/>
          <w:szCs w:val="28"/>
        </w:rPr>
        <w:t xml:space="preserve"> – Fall Start</w:t>
      </w:r>
    </w:p>
    <w:p w14:paraId="7D919EBF" w14:textId="77777777" w:rsidR="005D2C6A" w:rsidRPr="007C6E2A" w:rsidRDefault="005D2C6A" w:rsidP="005D2C6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999"/>
        <w:gridCol w:w="1561"/>
        <w:gridCol w:w="569"/>
        <w:gridCol w:w="1411"/>
        <w:gridCol w:w="479"/>
        <w:gridCol w:w="241"/>
        <w:gridCol w:w="1890"/>
        <w:gridCol w:w="1890"/>
      </w:tblGrid>
      <w:tr w:rsidR="005D2C6A" w:rsidRPr="006F590C" w14:paraId="79B0752D" w14:textId="77777777" w:rsidTr="0038741A">
        <w:tc>
          <w:tcPr>
            <w:tcW w:w="7560" w:type="dxa"/>
            <w:gridSpan w:val="2"/>
          </w:tcPr>
          <w:p w14:paraId="568409C9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NAME:  </w:t>
            </w:r>
          </w:p>
        </w:tc>
        <w:tc>
          <w:tcPr>
            <w:tcW w:w="6480" w:type="dxa"/>
            <w:gridSpan w:val="6"/>
          </w:tcPr>
          <w:p w14:paraId="22783C5D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Bachelor’s Advisor:  </w:t>
            </w:r>
          </w:p>
        </w:tc>
      </w:tr>
      <w:tr w:rsidR="005D2C6A" w:rsidRPr="006F590C" w14:paraId="6A545FCC" w14:textId="77777777" w:rsidTr="0038741A">
        <w:tc>
          <w:tcPr>
            <w:tcW w:w="7560" w:type="dxa"/>
            <w:gridSpan w:val="2"/>
          </w:tcPr>
          <w:p w14:paraId="018C44CD" w14:textId="5AF0A20F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SELECTED PLAN</w:t>
            </w:r>
            <w:r w:rsidR="00395758"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(</w:t>
            </w: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full/part time/ accelerated):</w:t>
            </w:r>
          </w:p>
        </w:tc>
        <w:tc>
          <w:tcPr>
            <w:tcW w:w="6480" w:type="dxa"/>
            <w:gridSpan w:val="6"/>
          </w:tcPr>
          <w:p w14:paraId="7D380CE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Date reviewed with Faculty Advisory: </w:t>
            </w:r>
          </w:p>
        </w:tc>
      </w:tr>
      <w:tr w:rsidR="005D2C6A" w:rsidRPr="006F590C" w14:paraId="72A72C85" w14:textId="77777777" w:rsidTr="0038741A">
        <w:tc>
          <w:tcPr>
            <w:tcW w:w="7560" w:type="dxa"/>
            <w:gridSpan w:val="2"/>
          </w:tcPr>
          <w:p w14:paraId="41EC04F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Anticipated graduation date: </w:t>
            </w:r>
          </w:p>
        </w:tc>
        <w:tc>
          <w:tcPr>
            <w:tcW w:w="6480" w:type="dxa"/>
            <w:gridSpan w:val="6"/>
          </w:tcPr>
          <w:p w14:paraId="1687CBEE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Faculty Advisor:  </w:t>
            </w:r>
          </w:p>
        </w:tc>
      </w:tr>
      <w:tr w:rsidR="005D2C6A" w:rsidRPr="008542BD" w14:paraId="74720415" w14:textId="77777777" w:rsidTr="0038741A">
        <w:tc>
          <w:tcPr>
            <w:tcW w:w="5999" w:type="dxa"/>
          </w:tcPr>
          <w:p w14:paraId="133811F8" w14:textId="504C777F" w:rsidR="005D2C6A" w:rsidRPr="00E343EB" w:rsidRDefault="005D2C6A" w:rsidP="0080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Core RN to BSN</w:t>
            </w:r>
            <w:r w:rsidR="00803DA1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Courses</w:t>
            </w:r>
          </w:p>
        </w:tc>
        <w:tc>
          <w:tcPr>
            <w:tcW w:w="8041" w:type="dxa"/>
            <w:gridSpan w:val="7"/>
            <w:tcBorders>
              <w:bottom w:val="single" w:sz="4" w:space="0" w:color="auto"/>
            </w:tcBorders>
            <w:shd w:val="pct5" w:color="auto" w:fill="auto"/>
          </w:tcPr>
          <w:p w14:paraId="0DC5B308" w14:textId="201FDE74" w:rsidR="005D2C6A" w:rsidRPr="008542BD" w:rsidRDefault="005D2C6A" w:rsidP="00803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</w:rPr>
              <w:t>Part</w:t>
            </w:r>
            <w:r w:rsidR="00420D83">
              <w:rPr>
                <w:rFonts w:ascii="Times New Roman" w:hAnsi="Times New Roman" w:cs="Times New Roman"/>
                <w:b/>
                <w:color w:val="4472C4" w:themeColor="accent1"/>
              </w:rPr>
              <w:t>-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</w:rPr>
              <w:t>Time Plan</w:t>
            </w:r>
            <w:r w:rsidR="005C7213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</w:p>
        </w:tc>
      </w:tr>
      <w:tr w:rsidR="00DF4D5A" w:rsidRPr="00D538C5" w14:paraId="22E31C98" w14:textId="77777777" w:rsidTr="0038741A">
        <w:trPr>
          <w:trHeight w:val="341"/>
        </w:trPr>
        <w:tc>
          <w:tcPr>
            <w:tcW w:w="5999" w:type="dxa"/>
            <w:vMerge w:val="restart"/>
          </w:tcPr>
          <w:p w14:paraId="02546B4C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3805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Dimensions of Professional Nursing Practice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BA4E7B2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3164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Introduction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 Nurs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ing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Research &amp; Info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rmatics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599480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3069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Advanced Health Assessment </w:t>
            </w:r>
          </w:p>
          <w:p w14:paraId="07A2AE39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7234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3636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Community Health Nursing Across the Lifespan</w:t>
            </w:r>
          </w:p>
          <w:p w14:paraId="07026B46" w14:textId="77777777" w:rsidR="00DF4D5A" w:rsidRPr="00272344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4775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Appl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ications in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vidence-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ased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ractice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723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for BSNs</w:t>
            </w:r>
          </w:p>
          <w:p w14:paraId="02D9FE84" w14:textId="77777777" w:rsidR="00DF4D5A" w:rsidRPr="005E4A1E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005CAFA" w14:textId="77777777" w:rsidR="00DF4D5A" w:rsidRPr="005E4A1E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4895 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Ed. Principles for Nursing Professionals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79488E29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4837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Healthcare Policy, Adv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ocacy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&amp; Pol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itical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Proc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ess </w:t>
            </w:r>
          </w:p>
          <w:p w14:paraId="6F82A90F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29C9BD0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4827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Leadership and Management in Healthcare</w:t>
            </w:r>
          </w:p>
          <w:p w14:paraId="4D123BAD" w14:textId="18A28292" w:rsidR="00DF4D5A" w:rsidRPr="005E4A1E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4286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Gerontology and End of Life Care</w:t>
            </w:r>
            <w:r w:rsidRPr="003A5E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or </w:t>
            </w:r>
            <w:r w:rsidRPr="003A5E1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3079</w:t>
            </w:r>
            <w:r w:rsidRPr="003A5E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Systems-based Nursing </w:t>
            </w:r>
          </w:p>
          <w:p w14:paraId="4F882FC5" w14:textId="77777777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4945/4955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RN Capstone Course</w:t>
            </w:r>
          </w:p>
          <w:p w14:paraId="369D73D4" w14:textId="77777777" w:rsidR="00DF4D5A" w:rsidRPr="0047288A" w:rsidRDefault="00DF4D5A" w:rsidP="005D2C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1716EFF" w14:textId="77777777" w:rsidR="00DF4D5A" w:rsidRPr="00E343EB" w:rsidRDefault="00DF4D5A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**Please review the approved electives  </w:t>
            </w:r>
          </w:p>
          <w:p w14:paraId="07BC0475" w14:textId="77777777" w:rsidR="00DF4D5A" w:rsidRPr="00E343EB" w:rsidRDefault="00DF4D5A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(6 credit hours are required ~ </w:t>
            </w:r>
          </w:p>
          <w:p w14:paraId="5303AB7C" w14:textId="77777777" w:rsidR="00DF4D5A" w:rsidRPr="00E343EB" w:rsidRDefault="00DF4D5A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If you’ve already completed these, they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can be</w:t>
            </w: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app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lied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  <w:p w14:paraId="306B5C19" w14:textId="77777777" w:rsidR="00DF4D5A" w:rsidRPr="00EA44E0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3111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US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Healthcare </w:t>
            </w:r>
          </w:p>
          <w:p w14:paraId="21B90872" w14:textId="77777777" w:rsidR="00DF4D5A" w:rsidRPr="00EA44E0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3191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Healthcare Auto. &amp; Tech </w:t>
            </w:r>
          </w:p>
          <w:p w14:paraId="5285BD54" w14:textId="77777777" w:rsidR="00DF4D5A" w:rsidRPr="00EA44E0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3223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Mngt of LTC </w:t>
            </w:r>
          </w:p>
          <w:p w14:paraId="6FBD1707" w14:textId="77777777" w:rsidR="00DF4D5A" w:rsidRPr="00EA44E0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3502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Healthcare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Risk Management</w:t>
            </w:r>
          </w:p>
          <w:p w14:paraId="44296DBD" w14:textId="61C2E928" w:rsidR="00DF4D5A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3702: Healthcare Research</w:t>
            </w:r>
          </w:p>
          <w:p w14:paraId="0463D1CB" w14:textId="77777777" w:rsidR="00DF4D5A" w:rsidRPr="00EA44E0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4553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Ethics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in 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Healthcare </w:t>
            </w:r>
          </w:p>
          <w:p w14:paraId="0473FBF7" w14:textId="77777777" w:rsidR="00DF4D5A" w:rsidRPr="00EA44E0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HSC 3661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Therap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eutic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Communication </w:t>
            </w:r>
          </w:p>
          <w:p w14:paraId="21F3C683" w14:textId="7095F471" w:rsidR="00DF4D5A" w:rsidRPr="00EA44E0" w:rsidRDefault="00DF4D5A" w:rsidP="0043507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ISC 3523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Applied Scientific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Thinking</w:t>
            </w:r>
          </w:p>
        </w:tc>
        <w:tc>
          <w:tcPr>
            <w:tcW w:w="8041" w:type="dxa"/>
            <w:gridSpan w:val="7"/>
            <w:shd w:val="clear" w:color="auto" w:fill="auto"/>
          </w:tcPr>
          <w:p w14:paraId="201363A9" w14:textId="7F5D0966" w:rsidR="00DF4D5A" w:rsidRPr="0038741A" w:rsidRDefault="0038741A" w:rsidP="0038741A">
            <w:pPr>
              <w:tabs>
                <w:tab w:val="center" w:pos="3912"/>
                <w:tab w:val="left" w:pos="58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38741A">
              <w:rPr>
                <w:rFonts w:ascii="Times New Roman" w:hAnsi="Times New Roman" w:cs="Times New Roman"/>
                <w:b/>
                <w:color w:val="4472C4" w:themeColor="accent1"/>
              </w:rPr>
              <w:tab/>
            </w:r>
            <w:r w:rsidR="00DF4D5A" w:rsidRPr="0038741A">
              <w:rPr>
                <w:rFonts w:ascii="Times New Roman" w:hAnsi="Times New Roman" w:cs="Times New Roman"/>
                <w:b/>
                <w:color w:val="4472C4" w:themeColor="accent1"/>
              </w:rPr>
              <w:t xml:space="preserve">Fall Semester 1 </w:t>
            </w:r>
          </w:p>
        </w:tc>
      </w:tr>
      <w:tr w:rsidR="00DF4D5A" w:rsidRPr="00841DED" w14:paraId="2B3C8559" w14:textId="77777777" w:rsidTr="0038741A">
        <w:trPr>
          <w:trHeight w:val="294"/>
        </w:trPr>
        <w:tc>
          <w:tcPr>
            <w:tcW w:w="5999" w:type="dxa"/>
            <w:vMerge/>
          </w:tcPr>
          <w:p w14:paraId="7DCCB0A8" w14:textId="77777777" w:rsidR="00DF4D5A" w:rsidRPr="00E343EB" w:rsidRDefault="00DF4D5A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5"/>
            <w:shd w:val="pct5" w:color="auto" w:fill="auto"/>
          </w:tcPr>
          <w:p w14:paraId="5D9FEDA2" w14:textId="3C3E2A7B" w:rsidR="00DF4D5A" w:rsidRPr="0038741A" w:rsidRDefault="00DF4D5A" w:rsidP="00DF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3905B6A4" w14:textId="37F08248" w:rsidR="00DF4D5A" w:rsidRPr="0038741A" w:rsidRDefault="00DF4D5A" w:rsidP="00DF4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B</w:t>
            </w:r>
          </w:p>
        </w:tc>
      </w:tr>
      <w:tr w:rsidR="00DF4D5A" w:rsidRPr="00841DED" w14:paraId="5279FEF4" w14:textId="77777777" w:rsidTr="0038741A">
        <w:trPr>
          <w:trHeight w:val="293"/>
        </w:trPr>
        <w:tc>
          <w:tcPr>
            <w:tcW w:w="5999" w:type="dxa"/>
            <w:vMerge/>
          </w:tcPr>
          <w:p w14:paraId="3A05A763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57C3B257" w14:textId="36914CD6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05F34CDF" w14:textId="6AD34B6A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49A16BCA" w14:textId="6392C70B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61D8BA90" w14:textId="10EAD45B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</w:tr>
      <w:tr w:rsidR="00DF4D5A" w:rsidRPr="00841DED" w14:paraId="6250A9A2" w14:textId="77777777" w:rsidTr="0038741A">
        <w:trPr>
          <w:trHeight w:val="293"/>
        </w:trPr>
        <w:tc>
          <w:tcPr>
            <w:tcW w:w="5999" w:type="dxa"/>
            <w:vMerge/>
          </w:tcPr>
          <w:p w14:paraId="2D36ABE9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7D0257CD" w14:textId="4DDB50D4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color w:val="000000" w:themeColor="text1"/>
              </w:rPr>
              <w:t>NUR 3805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256DD83F" w14:textId="4B7C5CD6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2683E78B" w14:textId="150D8F2C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Cs/>
                <w:color w:val="000000" w:themeColor="text1"/>
              </w:rPr>
              <w:t>NUR 3164</w:t>
            </w:r>
          </w:p>
        </w:tc>
        <w:tc>
          <w:tcPr>
            <w:tcW w:w="1890" w:type="dxa"/>
            <w:shd w:val="pct5" w:color="auto" w:fill="auto"/>
          </w:tcPr>
          <w:p w14:paraId="020DB11F" w14:textId="1D7B8401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F4D5A" w:rsidRPr="00D538C5" w14:paraId="5D532C44" w14:textId="77777777" w:rsidTr="0038741A">
        <w:trPr>
          <w:trHeight w:val="50"/>
        </w:trPr>
        <w:tc>
          <w:tcPr>
            <w:tcW w:w="5999" w:type="dxa"/>
            <w:vMerge/>
          </w:tcPr>
          <w:p w14:paraId="4BD48405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7"/>
            <w:shd w:val="clear" w:color="auto" w:fill="auto"/>
          </w:tcPr>
          <w:p w14:paraId="32D981BE" w14:textId="2F3E7FDF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38741A">
              <w:rPr>
                <w:rFonts w:ascii="Times New Roman" w:hAnsi="Times New Roman" w:cs="Times New Roman"/>
                <w:b/>
                <w:color w:val="4472C4" w:themeColor="accent1"/>
              </w:rPr>
              <w:t>Spring Semester 2</w:t>
            </w:r>
          </w:p>
        </w:tc>
      </w:tr>
      <w:tr w:rsidR="00DF4D5A" w:rsidRPr="007C6E2A" w14:paraId="76CFADE4" w14:textId="77777777" w:rsidTr="0038741A">
        <w:trPr>
          <w:trHeight w:val="299"/>
        </w:trPr>
        <w:tc>
          <w:tcPr>
            <w:tcW w:w="5999" w:type="dxa"/>
            <w:vMerge/>
          </w:tcPr>
          <w:p w14:paraId="5AD6092A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5"/>
            <w:shd w:val="pct5" w:color="auto" w:fill="auto"/>
          </w:tcPr>
          <w:p w14:paraId="0276FEA9" w14:textId="16B6B517" w:rsidR="00DF4D5A" w:rsidRPr="0038741A" w:rsidRDefault="00DF4D5A" w:rsidP="00DF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0BD49E75" w14:textId="11579597" w:rsidR="00DF4D5A" w:rsidRPr="0038741A" w:rsidRDefault="00DF4D5A" w:rsidP="00387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B</w:t>
            </w:r>
          </w:p>
        </w:tc>
      </w:tr>
      <w:tr w:rsidR="00DF4D5A" w:rsidRPr="007C6E2A" w14:paraId="6B0E6D0A" w14:textId="77777777" w:rsidTr="0038741A">
        <w:trPr>
          <w:trHeight w:val="297"/>
        </w:trPr>
        <w:tc>
          <w:tcPr>
            <w:tcW w:w="5999" w:type="dxa"/>
            <w:vMerge/>
          </w:tcPr>
          <w:p w14:paraId="6D09CD66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605261E4" w14:textId="09F15779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2C19BAFE" w14:textId="0AB5687E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15AD35B0" w14:textId="4CD8A800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72275C57" w14:textId="2EB1E237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</w:tr>
      <w:tr w:rsidR="00DF4D5A" w:rsidRPr="007C6E2A" w14:paraId="4F4561D1" w14:textId="77777777" w:rsidTr="0038741A">
        <w:trPr>
          <w:trHeight w:val="297"/>
        </w:trPr>
        <w:tc>
          <w:tcPr>
            <w:tcW w:w="5999" w:type="dxa"/>
            <w:vMerge/>
          </w:tcPr>
          <w:p w14:paraId="237A0727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030619AD" w14:textId="7990E733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color w:val="000000" w:themeColor="text1"/>
              </w:rPr>
              <w:t>. NURC 3069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1B713A03" w14:textId="5AD39B9F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7AECFA64" w14:textId="29AD7691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Cs/>
                <w:color w:val="000000" w:themeColor="text1"/>
              </w:rPr>
              <w:t>NUR 4775</w:t>
            </w:r>
          </w:p>
        </w:tc>
        <w:tc>
          <w:tcPr>
            <w:tcW w:w="1890" w:type="dxa"/>
            <w:shd w:val="pct5" w:color="auto" w:fill="auto"/>
          </w:tcPr>
          <w:p w14:paraId="61CB4C92" w14:textId="619A63A1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F4D5A" w:rsidRPr="007C6E2A" w14:paraId="6A3F9743" w14:textId="77777777" w:rsidTr="0038741A">
        <w:trPr>
          <w:trHeight w:val="297"/>
        </w:trPr>
        <w:tc>
          <w:tcPr>
            <w:tcW w:w="5999" w:type="dxa"/>
            <w:vMerge/>
          </w:tcPr>
          <w:p w14:paraId="33C67488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1FCDB568" w14:textId="6C522AB6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color w:val="000000" w:themeColor="text1"/>
              </w:rPr>
              <w:t>NURC 3636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5F714492" w14:textId="281A9B8A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67431AE0" w14:textId="77777777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1760739A" w14:textId="096E4B15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F4D5A" w:rsidRPr="00D538C5" w14:paraId="31112D9D" w14:textId="77777777" w:rsidTr="0038741A">
        <w:trPr>
          <w:trHeight w:val="50"/>
        </w:trPr>
        <w:tc>
          <w:tcPr>
            <w:tcW w:w="5999" w:type="dxa"/>
            <w:vMerge/>
          </w:tcPr>
          <w:p w14:paraId="184EF74C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7"/>
            <w:shd w:val="clear" w:color="auto" w:fill="auto"/>
          </w:tcPr>
          <w:p w14:paraId="2871CEA4" w14:textId="0BBC648F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 w:rsidRPr="0038741A">
              <w:rPr>
                <w:rFonts w:ascii="Times New Roman" w:hAnsi="Times New Roman" w:cs="Times New Roman"/>
                <w:b/>
                <w:color w:val="4472C4" w:themeColor="accent1"/>
              </w:rPr>
              <w:t>Summer Semester 3</w:t>
            </w:r>
          </w:p>
        </w:tc>
      </w:tr>
      <w:tr w:rsidR="00DF4D5A" w:rsidRPr="006F590C" w14:paraId="6E076F15" w14:textId="77777777" w:rsidTr="0038741A">
        <w:trPr>
          <w:trHeight w:val="274"/>
        </w:trPr>
        <w:tc>
          <w:tcPr>
            <w:tcW w:w="5999" w:type="dxa"/>
            <w:vMerge/>
          </w:tcPr>
          <w:p w14:paraId="7B0FB72C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7"/>
            <w:shd w:val="pct5" w:color="auto" w:fill="auto"/>
          </w:tcPr>
          <w:p w14:paraId="6AFFAFC8" w14:textId="7EA7073B" w:rsidR="00DF4D5A" w:rsidRPr="0038741A" w:rsidRDefault="00DF4D5A" w:rsidP="00DF4D5A">
            <w:pPr>
              <w:pStyle w:val="ListParagraph"/>
              <w:spacing w:after="0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Summer</w:t>
            </w:r>
            <w:r w:rsidRPr="0038741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DF4D5A" w:rsidRPr="006F590C" w14:paraId="38217275" w14:textId="77777777" w:rsidTr="0038741A">
        <w:trPr>
          <w:trHeight w:val="273"/>
        </w:trPr>
        <w:tc>
          <w:tcPr>
            <w:tcW w:w="5999" w:type="dxa"/>
            <w:vMerge/>
          </w:tcPr>
          <w:p w14:paraId="7F4B5AA2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shd w:val="pct5" w:color="auto" w:fill="auto"/>
          </w:tcPr>
          <w:p w14:paraId="4B3701FB" w14:textId="34DBA074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4500" w:type="dxa"/>
            <w:gridSpan w:val="4"/>
            <w:shd w:val="pct5" w:color="auto" w:fill="auto"/>
          </w:tcPr>
          <w:p w14:paraId="08E0EE45" w14:textId="68A75F20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</w:tr>
      <w:tr w:rsidR="00DF4D5A" w:rsidRPr="006F590C" w14:paraId="25C77046" w14:textId="77777777" w:rsidTr="0038741A">
        <w:trPr>
          <w:trHeight w:val="273"/>
        </w:trPr>
        <w:tc>
          <w:tcPr>
            <w:tcW w:w="5999" w:type="dxa"/>
            <w:vMerge/>
          </w:tcPr>
          <w:p w14:paraId="7630BE7A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shd w:val="pct5" w:color="auto" w:fill="auto"/>
          </w:tcPr>
          <w:p w14:paraId="640DC36B" w14:textId="6B13DDDA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color w:val="000000" w:themeColor="text1"/>
              </w:rPr>
              <w:t>ELECTIVE</w:t>
            </w:r>
          </w:p>
        </w:tc>
        <w:tc>
          <w:tcPr>
            <w:tcW w:w="4500" w:type="dxa"/>
            <w:gridSpan w:val="4"/>
            <w:shd w:val="pct5" w:color="auto" w:fill="auto"/>
          </w:tcPr>
          <w:p w14:paraId="47085591" w14:textId="63342F77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F4D5A" w:rsidRPr="006F590C" w14:paraId="393E8A88" w14:textId="77777777" w:rsidTr="0038741A">
        <w:tc>
          <w:tcPr>
            <w:tcW w:w="5999" w:type="dxa"/>
            <w:vMerge/>
          </w:tcPr>
          <w:p w14:paraId="3DC73F23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7"/>
            <w:shd w:val="clear" w:color="auto" w:fill="auto"/>
          </w:tcPr>
          <w:p w14:paraId="1FCDE7B3" w14:textId="556A6D8E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4472C4" w:themeColor="accent1"/>
              </w:rPr>
              <w:t>Fall Semester 4</w:t>
            </w:r>
          </w:p>
        </w:tc>
      </w:tr>
      <w:tr w:rsidR="00DF4D5A" w:rsidRPr="006F590C" w14:paraId="364AFC31" w14:textId="77777777" w:rsidTr="0038741A">
        <w:trPr>
          <w:trHeight w:val="304"/>
        </w:trPr>
        <w:tc>
          <w:tcPr>
            <w:tcW w:w="5999" w:type="dxa"/>
            <w:vMerge/>
          </w:tcPr>
          <w:p w14:paraId="5F988282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5"/>
            <w:shd w:val="pct5" w:color="auto" w:fill="auto"/>
          </w:tcPr>
          <w:p w14:paraId="78D38DB7" w14:textId="4CD89674" w:rsidR="00DF4D5A" w:rsidRPr="0038741A" w:rsidRDefault="00DF4D5A" w:rsidP="00DF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66F0932C" w14:textId="182D9B8B" w:rsidR="00DF4D5A" w:rsidRPr="0038741A" w:rsidRDefault="00DF4D5A" w:rsidP="00DF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B</w:t>
            </w:r>
          </w:p>
        </w:tc>
      </w:tr>
      <w:tr w:rsidR="00DF4D5A" w:rsidRPr="006F590C" w14:paraId="0F85187F" w14:textId="77777777" w:rsidTr="0038741A">
        <w:trPr>
          <w:trHeight w:val="303"/>
        </w:trPr>
        <w:tc>
          <w:tcPr>
            <w:tcW w:w="5999" w:type="dxa"/>
            <w:vMerge/>
          </w:tcPr>
          <w:p w14:paraId="03B56C4D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011AF51C" w14:textId="00EDBEFE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6208746D" w14:textId="3BC4B7D8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3780A0E4" w14:textId="3D2A4C3C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79676B1C" w14:textId="1ABB7909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</w:tr>
      <w:tr w:rsidR="00DF4D5A" w:rsidRPr="006F590C" w14:paraId="2E3DB831" w14:textId="77777777" w:rsidTr="0038741A">
        <w:trPr>
          <w:trHeight w:val="303"/>
        </w:trPr>
        <w:tc>
          <w:tcPr>
            <w:tcW w:w="5999" w:type="dxa"/>
            <w:vMerge/>
          </w:tcPr>
          <w:p w14:paraId="0009756A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0C35CB48" w14:textId="71DA1F8C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Cs/>
                <w:color w:val="000000" w:themeColor="text1"/>
              </w:rPr>
              <w:t>NUR 4895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05EA1C9B" w14:textId="2243558D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0C4AD928" w14:textId="5D02367A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Cs/>
                <w:color w:val="000000" w:themeColor="text1"/>
              </w:rPr>
              <w:t>NUR 4837</w:t>
            </w:r>
          </w:p>
        </w:tc>
        <w:tc>
          <w:tcPr>
            <w:tcW w:w="1890" w:type="dxa"/>
            <w:shd w:val="pct5" w:color="auto" w:fill="auto"/>
          </w:tcPr>
          <w:p w14:paraId="01582986" w14:textId="10A7B156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F4D5A" w14:paraId="73BBD2CB" w14:textId="77777777" w:rsidTr="0038741A">
        <w:tc>
          <w:tcPr>
            <w:tcW w:w="5999" w:type="dxa"/>
            <w:vMerge/>
          </w:tcPr>
          <w:p w14:paraId="2E3D7A55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7"/>
            <w:shd w:val="clear" w:color="auto" w:fill="auto"/>
          </w:tcPr>
          <w:p w14:paraId="078AD28B" w14:textId="6EF9D5D9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4472C4" w:themeColor="accent1"/>
              </w:rPr>
              <w:t>Spring Semester 5</w:t>
            </w:r>
          </w:p>
        </w:tc>
      </w:tr>
      <w:tr w:rsidR="00DF4D5A" w:rsidRPr="002047AA" w14:paraId="7916F21B" w14:textId="77777777" w:rsidTr="0038741A">
        <w:trPr>
          <w:trHeight w:val="310"/>
        </w:trPr>
        <w:tc>
          <w:tcPr>
            <w:tcW w:w="5999" w:type="dxa"/>
            <w:vMerge/>
          </w:tcPr>
          <w:p w14:paraId="0792ADB6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5"/>
            <w:shd w:val="pct5" w:color="auto" w:fill="auto"/>
          </w:tcPr>
          <w:p w14:paraId="3A846C1F" w14:textId="3EB9E7AF" w:rsidR="00DF4D5A" w:rsidRPr="0038741A" w:rsidRDefault="00DF4D5A" w:rsidP="00DF4D5A">
            <w:pPr>
              <w:spacing w:after="0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5390E7BC" w14:textId="4B3277A1" w:rsidR="00DF4D5A" w:rsidRPr="0038741A" w:rsidRDefault="00DF4D5A" w:rsidP="00DF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8-weeks: B</w:t>
            </w:r>
          </w:p>
        </w:tc>
      </w:tr>
      <w:tr w:rsidR="00DF4D5A" w:rsidRPr="002047AA" w14:paraId="58EC0321" w14:textId="77777777" w:rsidTr="0038741A">
        <w:trPr>
          <w:trHeight w:val="310"/>
        </w:trPr>
        <w:tc>
          <w:tcPr>
            <w:tcW w:w="5999" w:type="dxa"/>
            <w:vMerge/>
          </w:tcPr>
          <w:p w14:paraId="46C2A274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14567BE9" w14:textId="037AED7D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33DF26FD" w14:textId="1DF576A8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38DBE037" w14:textId="783B1082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12E79280" w14:textId="0CF539E6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</w:tr>
      <w:tr w:rsidR="00DF4D5A" w:rsidRPr="002047AA" w14:paraId="114B4090" w14:textId="77777777" w:rsidTr="0038741A">
        <w:trPr>
          <w:trHeight w:val="310"/>
        </w:trPr>
        <w:tc>
          <w:tcPr>
            <w:tcW w:w="5999" w:type="dxa"/>
            <w:vMerge/>
          </w:tcPr>
          <w:p w14:paraId="7140DF87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47EF5DB7" w14:textId="4AB21D98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color w:val="000000" w:themeColor="text1"/>
              </w:rPr>
              <w:t>NURC 3079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60CC3660" w14:textId="0823292D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33C13117" w14:textId="23F74EB1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Cs/>
                <w:color w:val="000000" w:themeColor="text1"/>
              </w:rPr>
              <w:t>NUR 4827</w:t>
            </w:r>
          </w:p>
        </w:tc>
        <w:tc>
          <w:tcPr>
            <w:tcW w:w="1890" w:type="dxa"/>
            <w:shd w:val="pct5" w:color="auto" w:fill="auto"/>
          </w:tcPr>
          <w:p w14:paraId="154EF64A" w14:textId="36995791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F4D5A" w:rsidRPr="002047AA" w14:paraId="325D0212" w14:textId="77777777" w:rsidTr="0038741A">
        <w:trPr>
          <w:trHeight w:val="310"/>
        </w:trPr>
        <w:tc>
          <w:tcPr>
            <w:tcW w:w="5999" w:type="dxa"/>
            <w:vMerge/>
          </w:tcPr>
          <w:p w14:paraId="0EF89953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5258FD8A" w14:textId="37D1A980" w:rsidR="00DF4D5A" w:rsidRPr="0038741A" w:rsidRDefault="00DF4D5A" w:rsidP="00DF4D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Cs/>
                <w:color w:val="000000" w:themeColor="text1"/>
              </w:rPr>
              <w:t>ELECTIVE*</w:t>
            </w:r>
          </w:p>
        </w:tc>
        <w:tc>
          <w:tcPr>
            <w:tcW w:w="2131" w:type="dxa"/>
            <w:gridSpan w:val="3"/>
            <w:shd w:val="pct5" w:color="auto" w:fill="auto"/>
          </w:tcPr>
          <w:p w14:paraId="721EC3CA" w14:textId="412F6596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291B59A1" w14:textId="77777777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0" w:type="dxa"/>
            <w:shd w:val="pct5" w:color="auto" w:fill="auto"/>
          </w:tcPr>
          <w:p w14:paraId="214A16E5" w14:textId="63074628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F4D5A" w14:paraId="2EBF3BCB" w14:textId="77777777" w:rsidTr="0038741A">
        <w:tc>
          <w:tcPr>
            <w:tcW w:w="5999" w:type="dxa"/>
            <w:vMerge/>
          </w:tcPr>
          <w:p w14:paraId="0052FBB6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7"/>
            <w:shd w:val="clear" w:color="auto" w:fill="auto"/>
          </w:tcPr>
          <w:p w14:paraId="0A8F1903" w14:textId="018DC9F1" w:rsidR="00DF4D5A" w:rsidRPr="0038741A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4472C4" w:themeColor="accent1"/>
              </w:rPr>
              <w:t>Summer Semester 6</w:t>
            </w:r>
          </w:p>
        </w:tc>
      </w:tr>
      <w:tr w:rsidR="00DF4D5A" w:rsidRPr="00E77CDB" w14:paraId="520CBA35" w14:textId="77777777" w:rsidTr="0038741A">
        <w:trPr>
          <w:trHeight w:val="274"/>
        </w:trPr>
        <w:tc>
          <w:tcPr>
            <w:tcW w:w="5999" w:type="dxa"/>
            <w:vMerge/>
          </w:tcPr>
          <w:p w14:paraId="7965A955" w14:textId="77777777" w:rsidR="00DF4D5A" w:rsidRPr="00E343EB" w:rsidRDefault="00DF4D5A" w:rsidP="009F1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7"/>
            <w:shd w:val="pct5" w:color="auto" w:fill="auto"/>
          </w:tcPr>
          <w:p w14:paraId="4A6CFC02" w14:textId="21E1BF8B" w:rsidR="00DF4D5A" w:rsidRPr="0038741A" w:rsidRDefault="00DF4D5A" w:rsidP="00DF4D5A">
            <w:pPr>
              <w:spacing w:after="0"/>
              <w:ind w:left="9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8-weeks</w:t>
            </w:r>
          </w:p>
        </w:tc>
      </w:tr>
      <w:tr w:rsidR="00DF4D5A" w:rsidRPr="00E77CDB" w14:paraId="30511BE5" w14:textId="77777777" w:rsidTr="0038741A">
        <w:trPr>
          <w:trHeight w:val="380"/>
        </w:trPr>
        <w:tc>
          <w:tcPr>
            <w:tcW w:w="5999" w:type="dxa"/>
            <w:vMerge/>
          </w:tcPr>
          <w:p w14:paraId="7CFBCF32" w14:textId="77777777" w:rsidR="00DF4D5A" w:rsidRPr="00E343EB" w:rsidRDefault="00DF4D5A" w:rsidP="009C6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4"/>
            <w:shd w:val="pct5" w:color="auto" w:fill="auto"/>
          </w:tcPr>
          <w:p w14:paraId="3EC23BAB" w14:textId="37B322FE" w:rsidR="00DF4D5A" w:rsidRPr="0038741A" w:rsidRDefault="00DF4D5A" w:rsidP="009C6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73737B61" w14:textId="3337867D" w:rsidR="00DF4D5A" w:rsidRPr="0038741A" w:rsidRDefault="00DF4D5A" w:rsidP="00DF4D5A">
            <w:pPr>
              <w:spacing w:after="0"/>
              <w:ind w:left="9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Date</w:t>
            </w:r>
          </w:p>
        </w:tc>
      </w:tr>
      <w:tr w:rsidR="00DF4D5A" w:rsidRPr="00E77CDB" w14:paraId="11D95361" w14:textId="77777777" w:rsidTr="0038741A">
        <w:trPr>
          <w:trHeight w:val="380"/>
        </w:trPr>
        <w:tc>
          <w:tcPr>
            <w:tcW w:w="5999" w:type="dxa"/>
            <w:vMerge/>
          </w:tcPr>
          <w:p w14:paraId="3F22C291" w14:textId="77777777" w:rsidR="00DF4D5A" w:rsidRPr="00E343EB" w:rsidRDefault="00DF4D5A" w:rsidP="009C6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4"/>
            <w:shd w:val="pct5" w:color="auto" w:fill="auto"/>
          </w:tcPr>
          <w:p w14:paraId="2C2602AD" w14:textId="187B78D7" w:rsidR="00DF4D5A" w:rsidRPr="0038741A" w:rsidRDefault="00DF4D5A" w:rsidP="009C6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41A">
              <w:rPr>
                <w:rFonts w:ascii="Times New Roman" w:hAnsi="Times New Roman" w:cs="Times New Roman"/>
                <w:bCs/>
                <w:color w:val="000000" w:themeColor="text1"/>
              </w:rPr>
              <w:t>NURC 4945/4955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338F0C58" w14:textId="1FDCF207" w:rsidR="00DF4D5A" w:rsidRPr="0038741A" w:rsidRDefault="00DF4D5A" w:rsidP="009C6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E954FC6" w14:textId="77777777" w:rsidR="008B39EA" w:rsidRDefault="008B39EA" w:rsidP="0038741A"/>
    <w:sectPr w:rsidR="008B39EA" w:rsidSect="007A41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07"/>
    <w:multiLevelType w:val="hybridMultilevel"/>
    <w:tmpl w:val="76C4C0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A69"/>
    <w:multiLevelType w:val="hybridMultilevel"/>
    <w:tmpl w:val="B632486E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00A4"/>
    <w:multiLevelType w:val="hybridMultilevel"/>
    <w:tmpl w:val="BACC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C07"/>
    <w:multiLevelType w:val="hybridMultilevel"/>
    <w:tmpl w:val="550879A0"/>
    <w:lvl w:ilvl="0" w:tplc="BAA2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A2B"/>
    <w:multiLevelType w:val="hybridMultilevel"/>
    <w:tmpl w:val="9164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D54"/>
    <w:multiLevelType w:val="hybridMultilevel"/>
    <w:tmpl w:val="17CEAE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49C"/>
    <w:multiLevelType w:val="hybridMultilevel"/>
    <w:tmpl w:val="346A181A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76B6"/>
    <w:multiLevelType w:val="hybridMultilevel"/>
    <w:tmpl w:val="DFA44094"/>
    <w:lvl w:ilvl="0" w:tplc="BBFC6D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AEB"/>
    <w:multiLevelType w:val="hybridMultilevel"/>
    <w:tmpl w:val="4DEA7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3992"/>
    <w:multiLevelType w:val="hybridMultilevel"/>
    <w:tmpl w:val="6316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26065"/>
    <w:multiLevelType w:val="hybridMultilevel"/>
    <w:tmpl w:val="8066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D04E8"/>
    <w:multiLevelType w:val="hybridMultilevel"/>
    <w:tmpl w:val="F728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229D"/>
    <w:multiLevelType w:val="hybridMultilevel"/>
    <w:tmpl w:val="648A7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865670E"/>
    <w:multiLevelType w:val="hybridMultilevel"/>
    <w:tmpl w:val="A9221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903DB"/>
    <w:multiLevelType w:val="hybridMultilevel"/>
    <w:tmpl w:val="755C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D33340B"/>
    <w:multiLevelType w:val="hybridMultilevel"/>
    <w:tmpl w:val="EB0A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590F"/>
    <w:multiLevelType w:val="hybridMultilevel"/>
    <w:tmpl w:val="3ED26780"/>
    <w:lvl w:ilvl="0" w:tplc="1E52B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44E8E"/>
    <w:multiLevelType w:val="hybridMultilevel"/>
    <w:tmpl w:val="755CA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1145E"/>
    <w:multiLevelType w:val="hybridMultilevel"/>
    <w:tmpl w:val="0B52B036"/>
    <w:lvl w:ilvl="0" w:tplc="7D88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0792">
    <w:abstractNumId w:val="10"/>
  </w:num>
  <w:num w:numId="2" w16cid:durableId="1629898554">
    <w:abstractNumId w:val="9"/>
  </w:num>
  <w:num w:numId="3" w16cid:durableId="1294798479">
    <w:abstractNumId w:val="15"/>
  </w:num>
  <w:num w:numId="4" w16cid:durableId="975716890">
    <w:abstractNumId w:val="11"/>
  </w:num>
  <w:num w:numId="5" w16cid:durableId="779762770">
    <w:abstractNumId w:val="0"/>
  </w:num>
  <w:num w:numId="6" w16cid:durableId="1363632752">
    <w:abstractNumId w:val="8"/>
  </w:num>
  <w:num w:numId="7" w16cid:durableId="865941696">
    <w:abstractNumId w:val="5"/>
  </w:num>
  <w:num w:numId="8" w16cid:durableId="1438524582">
    <w:abstractNumId w:val="16"/>
  </w:num>
  <w:num w:numId="9" w16cid:durableId="931016169">
    <w:abstractNumId w:val="17"/>
  </w:num>
  <w:num w:numId="10" w16cid:durableId="1355767221">
    <w:abstractNumId w:val="2"/>
  </w:num>
  <w:num w:numId="11" w16cid:durableId="522934888">
    <w:abstractNumId w:val="3"/>
  </w:num>
  <w:num w:numId="12" w16cid:durableId="1754087471">
    <w:abstractNumId w:val="1"/>
  </w:num>
  <w:num w:numId="13" w16cid:durableId="1805388183">
    <w:abstractNumId w:val="6"/>
  </w:num>
  <w:num w:numId="14" w16cid:durableId="1546260761">
    <w:abstractNumId w:val="7"/>
  </w:num>
  <w:num w:numId="15" w16cid:durableId="334964968">
    <w:abstractNumId w:val="4"/>
  </w:num>
  <w:num w:numId="16" w16cid:durableId="110903337">
    <w:abstractNumId w:val="14"/>
  </w:num>
  <w:num w:numId="17" w16cid:durableId="135487176">
    <w:abstractNumId w:val="12"/>
  </w:num>
  <w:num w:numId="18" w16cid:durableId="1963072255">
    <w:abstractNumId w:val="13"/>
  </w:num>
  <w:num w:numId="19" w16cid:durableId="868222945">
    <w:abstractNumId w:val="18"/>
  </w:num>
  <w:num w:numId="20" w16cid:durableId="2085908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A"/>
    <w:rsid w:val="000266DF"/>
    <w:rsid w:val="000538DD"/>
    <w:rsid w:val="0008747D"/>
    <w:rsid w:val="000A3971"/>
    <w:rsid w:val="000B3ADA"/>
    <w:rsid w:val="001D4028"/>
    <w:rsid w:val="0028339D"/>
    <w:rsid w:val="002B455C"/>
    <w:rsid w:val="00311FB6"/>
    <w:rsid w:val="00327CFA"/>
    <w:rsid w:val="00374AB2"/>
    <w:rsid w:val="00376F73"/>
    <w:rsid w:val="0038741A"/>
    <w:rsid w:val="00395758"/>
    <w:rsid w:val="003A5E13"/>
    <w:rsid w:val="00420D83"/>
    <w:rsid w:val="00435072"/>
    <w:rsid w:val="00497F6C"/>
    <w:rsid w:val="004B4D2D"/>
    <w:rsid w:val="0052596F"/>
    <w:rsid w:val="00531495"/>
    <w:rsid w:val="005A7968"/>
    <w:rsid w:val="005C7213"/>
    <w:rsid w:val="005D2C6A"/>
    <w:rsid w:val="006276A3"/>
    <w:rsid w:val="00637DEE"/>
    <w:rsid w:val="00663854"/>
    <w:rsid w:val="006A565B"/>
    <w:rsid w:val="006F7629"/>
    <w:rsid w:val="007A410E"/>
    <w:rsid w:val="007A7BB5"/>
    <w:rsid w:val="007E17B7"/>
    <w:rsid w:val="007F4521"/>
    <w:rsid w:val="00803DA1"/>
    <w:rsid w:val="00810790"/>
    <w:rsid w:val="00873E4F"/>
    <w:rsid w:val="008B39EA"/>
    <w:rsid w:val="008C62B3"/>
    <w:rsid w:val="008E7175"/>
    <w:rsid w:val="0092202B"/>
    <w:rsid w:val="009358AE"/>
    <w:rsid w:val="00971C50"/>
    <w:rsid w:val="00997BE9"/>
    <w:rsid w:val="009C66B9"/>
    <w:rsid w:val="009D0DB2"/>
    <w:rsid w:val="009F1A2E"/>
    <w:rsid w:val="00A4235F"/>
    <w:rsid w:val="00A72E55"/>
    <w:rsid w:val="00A76D3C"/>
    <w:rsid w:val="00A9125C"/>
    <w:rsid w:val="00AA353D"/>
    <w:rsid w:val="00AD622F"/>
    <w:rsid w:val="00AE7BC7"/>
    <w:rsid w:val="00B114BB"/>
    <w:rsid w:val="00B61968"/>
    <w:rsid w:val="00B63595"/>
    <w:rsid w:val="00BE2C8A"/>
    <w:rsid w:val="00C634F9"/>
    <w:rsid w:val="00C67B4D"/>
    <w:rsid w:val="00D21FD0"/>
    <w:rsid w:val="00D328A7"/>
    <w:rsid w:val="00D3540A"/>
    <w:rsid w:val="00D52CA1"/>
    <w:rsid w:val="00DF385E"/>
    <w:rsid w:val="00DF4D5A"/>
    <w:rsid w:val="00E5705A"/>
    <w:rsid w:val="00F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988C9"/>
  <w15:chartTrackingRefBased/>
  <w15:docId w15:val="{43B275BB-F22B-4DCA-B648-12F7A01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6A"/>
    <w:pPr>
      <w:spacing w:after="180" w:line="27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6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D2C6A"/>
    <w:pPr>
      <w:spacing w:line="240" w:lineRule="auto"/>
      <w:ind w:left="720" w:hanging="288"/>
      <w:contextualSpacing/>
    </w:pPr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DF39CEEE0C45BC8D9AB30BE39D2F" ma:contentTypeVersion="18" ma:contentTypeDescription="Create a new document." ma:contentTypeScope="" ma:versionID="e5d6fce86a1ef62d9e00cfb940ccb466">
  <xsd:schema xmlns:xsd="http://www.w3.org/2001/XMLSchema" xmlns:xs="http://www.w3.org/2001/XMLSchema" xmlns:p="http://schemas.microsoft.com/office/2006/metadata/properties" xmlns:ns3="0bb5819b-eac6-4bc0-8f03-7d3ce08162ed" xmlns:ns4="5e729008-043e-4834-9102-830eeefa6443" targetNamespace="http://schemas.microsoft.com/office/2006/metadata/properties" ma:root="true" ma:fieldsID="38cec2051b06058dca74abe47d2833d0" ns3:_="" ns4:_="">
    <xsd:import namespace="0bb5819b-eac6-4bc0-8f03-7d3ce08162ed"/>
    <xsd:import namespace="5e729008-043e-4834-9102-830eeefa6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819b-eac6-4bc0-8f03-7d3ce0816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29008-043e-4834-9102-830eeefa6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b5819b-eac6-4bc0-8f03-7d3ce08162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8782C-3EBA-4C3A-8796-6B9C96796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819b-eac6-4bc0-8f03-7d3ce08162ed"/>
    <ds:schemaRef ds:uri="5e729008-043e-4834-9102-830eeefa6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8BC2-BDC6-4C14-8290-D32799DD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835FB-077C-450C-8D96-7A714B4B629A}">
  <ds:schemaRefs>
    <ds:schemaRef ds:uri="http://schemas.microsoft.com/office/2006/metadata/properties"/>
    <ds:schemaRef ds:uri="http://schemas.microsoft.com/office/infopath/2007/PartnerControls"/>
    <ds:schemaRef ds:uri="0bb5819b-eac6-4bc0-8f03-7d3ce08162ed"/>
  </ds:schemaRefs>
</ds:datastoreItem>
</file>

<file path=customXml/itemProps4.xml><?xml version="1.0" encoding="utf-8"?>
<ds:datastoreItem xmlns:ds="http://schemas.openxmlformats.org/officeDocument/2006/customXml" ds:itemID="{20075A9B-B9D7-4D78-AEE9-DA4ADC3C4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Hauck</dc:creator>
  <cp:keywords/>
  <dc:description/>
  <cp:lastModifiedBy>Hauck, Neil</cp:lastModifiedBy>
  <cp:revision>55</cp:revision>
  <cp:lastPrinted>2024-01-29T16:45:00Z</cp:lastPrinted>
  <dcterms:created xsi:type="dcterms:W3CDTF">2023-09-18T01:35:00Z</dcterms:created>
  <dcterms:modified xsi:type="dcterms:W3CDTF">2025-01-29T14:32:00Z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d864853164c5a28bb6dbacb1a56305f043b70bf3644d5ea59c2eed03cffb63ed</vt:lpwstr>
  </property>
  <property fmtid="{D5CDD505-2E9C-101B-9397-08002B2CF9AE}" pid="3" name="ContentTypeId">
    <vt:lpwstr>0x010100E27CDF39CEEE0C45BC8D9AB30BE39D2F</vt:lpwstr>
  </property>
</Properties>
</file>